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EB" w:rsidRPr="00533BEB" w:rsidRDefault="00533BEB" w:rsidP="00533BEB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B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 w:rsidR="0084096D"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  <w:r w:rsidR="0084096D" w:rsidRPr="00533B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096D">
        <w:rPr>
          <w:rFonts w:ascii="Times New Roman" w:eastAsia="Calibri" w:hAnsi="Times New Roman" w:cs="Times New Roman"/>
          <w:b/>
          <w:sz w:val="24"/>
          <w:szCs w:val="24"/>
        </w:rPr>
        <w:t xml:space="preserve">«ГЕОГРАФИЯ» </w:t>
      </w:r>
      <w:r w:rsidRPr="00533BEB">
        <w:rPr>
          <w:rFonts w:ascii="Times New Roman" w:eastAsia="Calibri" w:hAnsi="Times New Roman" w:cs="Times New Roman"/>
          <w:b/>
          <w:sz w:val="24"/>
          <w:szCs w:val="24"/>
        </w:rPr>
        <w:t xml:space="preserve"> 5-9 КЛАССЫ</w:t>
      </w:r>
    </w:p>
    <w:p w:rsidR="00533BEB" w:rsidRDefault="00533BEB" w:rsidP="00533BE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BEB" w:rsidRDefault="00533BEB" w:rsidP="00533BEB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33F2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постановлением Главного государственного санитарного врача Российской Федерации от 29.12.2010г. № 189 «Об утверждении СанПи</w:t>
      </w:r>
      <w:r w:rsidR="0084096D">
        <w:rPr>
          <w:rFonts w:ascii="Times New Roman" w:eastAsia="Calibri" w:hAnsi="Times New Roman" w:cs="Times New Roman"/>
          <w:sz w:val="24"/>
          <w:szCs w:val="24"/>
        </w:rPr>
        <w:t>Н</w:t>
      </w:r>
      <w:bookmarkStart w:id="0" w:name="_GoBack"/>
      <w:bookmarkEnd w:id="0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 и на основе авторской программы «Программа основного общего образования по географии. 5 – 9</w:t>
      </w:r>
      <w:proofErr w:type="gram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 классы». Авторы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И.И.Баринова</w:t>
      </w:r>
      <w:proofErr w:type="spell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В.П.Дронов</w:t>
      </w:r>
      <w:proofErr w:type="spell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И.В.Душина</w:t>
      </w:r>
      <w:proofErr w:type="spellEnd"/>
      <w:r w:rsidRPr="00C433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33F2">
        <w:rPr>
          <w:rFonts w:ascii="Times New Roman" w:eastAsia="Calibri" w:hAnsi="Times New Roman" w:cs="Times New Roman"/>
          <w:sz w:val="24"/>
          <w:szCs w:val="24"/>
        </w:rPr>
        <w:t>В.И.Сиротин</w:t>
      </w:r>
      <w:proofErr w:type="spellEnd"/>
    </w:p>
    <w:p w:rsidR="00533BEB" w:rsidRDefault="00533BEB" w:rsidP="00533BEB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BEB" w:rsidRDefault="00533BEB" w:rsidP="00533BEB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учебным планом выделяется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 ч. В 5 и 6 классах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 в неделю (34 учебные недели.)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неделю</w:t>
      </w:r>
      <w:r w:rsidRPr="0089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(34 учебные недели.).</w:t>
      </w:r>
    </w:p>
    <w:p w:rsidR="00A67F0A" w:rsidRDefault="00A67F0A"/>
    <w:sectPr w:rsidR="00A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36"/>
    <w:rsid w:val="00533BEB"/>
    <w:rsid w:val="00810E36"/>
    <w:rsid w:val="0084096D"/>
    <w:rsid w:val="00A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2020-01-10T09:57:00Z</dcterms:created>
  <dcterms:modified xsi:type="dcterms:W3CDTF">2020-01-15T05:18:00Z</dcterms:modified>
</cp:coreProperties>
</file>